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260410" w:rsidRDefault="00260410" w:rsidP="00260410">
      <w:pPr>
        <w:pStyle w:val="Normal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 xml:space="preserve">Сведения о кандидатах в Совет директоров </w:t>
      </w:r>
    </w:p>
    <w:p w:rsidR="00260410" w:rsidRPr="00260410" w:rsidRDefault="00260410" w:rsidP="00260410">
      <w:pPr>
        <w:pStyle w:val="Normal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>ОАО «Фонд Севера» (далее – общество) выдвинутых для голосования на годовом общем собрании акционеров общества по итогам 2022 года.</w:t>
      </w:r>
    </w:p>
    <w:p w:rsidR="00260410" w:rsidRDefault="00260410" w:rsidP="00260410">
      <w:pPr>
        <w:pStyle w:val="Normal"/>
        <w:jc w:val="both"/>
        <w:rPr>
          <w:sz w:val="22"/>
          <w:szCs w:val="22"/>
        </w:rPr>
      </w:pPr>
    </w:p>
    <w:p w:rsidR="00260410" w:rsidRDefault="00260410" w:rsidP="00260410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Письменного согласия от выдвинутых кандидатов</w:t>
      </w:r>
      <w:bookmarkStart w:id="0" w:name="_GoBack"/>
      <w:bookmarkEnd w:id="0"/>
      <w:r>
        <w:rPr>
          <w:sz w:val="22"/>
          <w:szCs w:val="22"/>
        </w:rPr>
        <w:t xml:space="preserve"> не получено.</w:t>
      </w:r>
    </w:p>
    <w:p w:rsidR="00260410" w:rsidRDefault="00260410" w:rsidP="00260410">
      <w:pPr>
        <w:pStyle w:val="Normal"/>
        <w:jc w:val="both"/>
        <w:rPr>
          <w:sz w:val="22"/>
          <w:szCs w:val="22"/>
        </w:rPr>
      </w:pPr>
    </w:p>
    <w:p w:rsidR="00260410" w:rsidRPr="00294A78" w:rsidRDefault="00260410" w:rsidP="00260410">
      <w:pPr>
        <w:pStyle w:val="Normal"/>
        <w:tabs>
          <w:tab w:val="left" w:pos="10260"/>
        </w:tabs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84"/>
        <w:gridCol w:w="2552"/>
        <w:gridCol w:w="1559"/>
        <w:gridCol w:w="1559"/>
      </w:tblGrid>
      <w:tr w:rsidR="00260410" w:rsidRPr="00E4165D" w:rsidTr="00260410">
        <w:trPr>
          <w:trHeight w:val="1136"/>
        </w:trPr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Количество принадлежащих кандидату обыкновенных акций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Кем выдвинут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snapToGrid w:val="0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Бутаков Дмитрий Андреевич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Default="00260410" w:rsidP="001340E6">
            <w:pPr>
              <w:pStyle w:val="Norma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  <w:p w:rsidR="00260410" w:rsidRPr="00E4165D" w:rsidRDefault="00260410" w:rsidP="001340E6">
            <w:pPr>
              <w:pStyle w:val="Norma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ГКУ АО «Управление делами»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Бутаков Андрей Валерьевич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Генеральный директор</w:t>
            </w:r>
          </w:p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 xml:space="preserve">ОАО «Фонд Севера»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Тильман</w:t>
            </w:r>
            <w:proofErr w:type="spellEnd"/>
            <w:r w:rsidRPr="00E4165D">
              <w:rPr>
                <w:sz w:val="16"/>
                <w:szCs w:val="16"/>
              </w:rPr>
              <w:t xml:space="preserve"> Андрей Яковлевич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оголицына</w:t>
            </w:r>
            <w:proofErr w:type="spellEnd"/>
            <w:r w:rsidRPr="00E4165D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Default="00260410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Менеджер по закупкам в</w:t>
            </w:r>
          </w:p>
          <w:p w:rsidR="00260410" w:rsidRPr="00E4165D" w:rsidRDefault="00260410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«Зеленый Регион»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Кабанихин Александр Васильевич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Генеральный директор</w:t>
            </w:r>
          </w:p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r w:rsidRPr="00E4165D">
              <w:rPr>
                <w:sz w:val="16"/>
                <w:szCs w:val="16"/>
              </w:rPr>
              <w:t>О «АрхангельскТИСИз»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Лускань</w:t>
            </w:r>
            <w:proofErr w:type="spellEnd"/>
            <w:r w:rsidRPr="00E4165D">
              <w:rPr>
                <w:sz w:val="16"/>
                <w:szCs w:val="16"/>
              </w:rPr>
              <w:t xml:space="preserve"> Валерий Федорович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Кабанихина Светлана Викторовна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 xml:space="preserve">Бухгалтер ООО «ИНВЕСТИКА / консалтинговая группа»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Антрушин Руслан Георгиевич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лавный</w:t>
            </w:r>
            <w:r w:rsidRPr="00E416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бухгалтер</w:t>
            </w:r>
          </w:p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r w:rsidRPr="00E4165D">
              <w:rPr>
                <w:sz w:val="16"/>
                <w:szCs w:val="16"/>
              </w:rPr>
              <w:t>О «АрхангельскТИСИз»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Федонюк Елена Павловна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</w:tbl>
    <w:p w:rsidR="0079234E" w:rsidRDefault="0079234E" w:rsidP="00260410"/>
    <w:p w:rsidR="00260410" w:rsidRDefault="00260410" w:rsidP="00260410">
      <w:pPr>
        <w:rPr>
          <w:sz w:val="22"/>
          <w:szCs w:val="22"/>
        </w:rPr>
      </w:pPr>
      <w:r w:rsidRPr="00260410">
        <w:rPr>
          <w:sz w:val="22"/>
          <w:szCs w:val="22"/>
        </w:rPr>
        <w:t>Совет Директоров ОАО «Фонд Севера»</w:t>
      </w:r>
    </w:p>
    <w:p w:rsidR="00260410" w:rsidRPr="00260410" w:rsidRDefault="00260410" w:rsidP="00260410">
      <w:pPr>
        <w:rPr>
          <w:sz w:val="22"/>
          <w:szCs w:val="22"/>
        </w:rPr>
      </w:pPr>
      <w:r>
        <w:rPr>
          <w:sz w:val="22"/>
          <w:szCs w:val="22"/>
        </w:rPr>
        <w:t>(протокол № 01/2023 от 24.05.2023 г.)</w:t>
      </w:r>
    </w:p>
    <w:sectPr w:rsidR="00260410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260410"/>
    <w:rsid w:val="007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Normal">
    <w:name w:val="Normal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2023-05-31T07:57:00Z</dcterms:created>
  <dcterms:modified xsi:type="dcterms:W3CDTF">2023-05-31T08:06:00Z</dcterms:modified>
</cp:coreProperties>
</file>